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F487D" w14:textId="5AEDC31E" w:rsidR="008A7047" w:rsidRPr="008A7047" w:rsidRDefault="00682DD2" w:rsidP="088FC30D">
      <w:pPr>
        <w:jc w:val="center"/>
        <w:rPr>
          <w:rFonts w:ascii="Arial" w:hAnsi="Arial" w:cs="Arial"/>
          <w:b/>
          <w:bCs/>
          <w:color w:val="007A53" w:themeColor="accent2"/>
        </w:rPr>
      </w:pP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7C569A1" wp14:editId="3FCED21D">
                <wp:simplePos x="0" y="0"/>
                <wp:positionH relativeFrom="column">
                  <wp:posOffset>0</wp:posOffset>
                </wp:positionH>
                <wp:positionV relativeFrom="paragraph">
                  <wp:posOffset>714375</wp:posOffset>
                </wp:positionV>
                <wp:extent cx="3635375" cy="572770"/>
                <wp:effectExtent l="0" t="0" r="22225" b="1778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5375" cy="572770"/>
                        </a:xfrm>
                        <a:prstGeom prst="rect">
                          <a:avLst/>
                        </a:prstGeom>
                        <a:solidFill>
                          <a:srgbClr val="007A53"/>
                        </a:solidFill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F4E659" id="Rectangle 2" o:spid="_x0000_s1026" style="position:absolute;margin-left:0;margin-top:56.25pt;width:286.25pt;height:45.1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" fillcolor="#007a53" strokecolor="#007a53" strokeweight="1pt"/>
            </w:pict>
          </mc:Fallback>
        </mc:AlternateContent>
      </w: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92D58" wp14:editId="66C876CA">
                <wp:simplePos x="0" y="0"/>
                <wp:positionH relativeFrom="margin">
                  <wp:posOffset>0</wp:posOffset>
                </wp:positionH>
                <wp:positionV relativeFrom="paragraph">
                  <wp:posOffset>647700</wp:posOffset>
                </wp:positionV>
                <wp:extent cx="3635375" cy="704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537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57DDD" w14:textId="351F706F" w:rsidR="00E21A1E" w:rsidRPr="00D63C3C" w:rsidRDefault="00E21A1E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Basic life s</w:t>
                            </w:r>
                            <w:r w:rsidR="0057480C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92D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51pt;width:286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" filled="f" stroked="f" strokeweight=".5pt">
                <v:textbox>
                  <w:txbxContent>
                    <w:p w14:paraId="05C57DDD" w14:textId="351F706F" w:rsidR="00E21A1E" w:rsidRPr="00D63C3C" w:rsidRDefault="00E21A1E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Basic life s</w:t>
                      </w:r>
                      <w:r w:rsidR="0057480C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upport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185E77" wp14:editId="2242FC83">
                <wp:simplePos x="0" y="0"/>
                <wp:positionH relativeFrom="column">
                  <wp:posOffset>9524</wp:posOffset>
                </wp:positionH>
                <wp:positionV relativeFrom="paragraph">
                  <wp:posOffset>-85725</wp:posOffset>
                </wp:positionV>
                <wp:extent cx="2924175" cy="640715"/>
                <wp:effectExtent l="0" t="0" r="9525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6407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1A30A" w14:textId="263E4DD7" w:rsidR="00E21A1E" w:rsidRPr="002A5ABC" w:rsidRDefault="00E21A1E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 w:rsidRPr="002A5ABC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Activity</w:t>
                            </w:r>
                            <w:r w:rsidR="0057480C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  A13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85E77" id="Text Box 5" o:spid="_x0000_s1027" type="#_x0000_t202" style="position:absolute;left:0;text-align:left;margin-left:.75pt;margin-top:-6.75pt;width:230.25pt;height:5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" fillcolor="black [3213]" stroked="f" strokeweight=".5pt">
                <v:textbox>
                  <w:txbxContent>
                    <w:p w14:paraId="57D1A30A" w14:textId="263E4DD7" w:rsidR="00E21A1E" w:rsidRPr="002A5ABC" w:rsidRDefault="00E21A1E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 w:rsidRPr="002A5ABC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Activity</w:t>
                      </w:r>
                      <w:r w:rsidR="0057480C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  A13</w:t>
                      </w:r>
                    </w:p>
                  </w:txbxContent>
                </v:textbox>
              </v:shape>
            </w:pict>
          </mc:Fallback>
        </mc:AlternateContent>
      </w:r>
      <w:r w:rsidR="002A5ABC">
        <w:br/>
      </w:r>
      <w:bookmarkStart w:id="0" w:name="_GoBack"/>
      <w:bookmarkEnd w:id="0"/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8A7047" w:rsidRPr="088FC30D">
        <w:rPr>
          <w:rFonts w:ascii="Arial" w:hAnsi="Arial" w:cs="Arial"/>
          <w:b/>
          <w:bCs/>
          <w:color w:val="007A53"/>
          <w:sz w:val="28"/>
          <w:szCs w:val="28"/>
        </w:rPr>
        <w:t>THE CHAIN OF SURVIVAL</w:t>
      </w:r>
    </w:p>
    <w:p w14:paraId="19DE63D4" w14:textId="3EE8A2DE" w:rsidR="008A7047" w:rsidRDefault="008A7047">
      <w:r w:rsidRPr="008A704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BF4364" wp14:editId="26D5142B">
                <wp:simplePos x="0" y="0"/>
                <wp:positionH relativeFrom="column">
                  <wp:posOffset>-64770</wp:posOffset>
                </wp:positionH>
                <wp:positionV relativeFrom="paragraph">
                  <wp:posOffset>1270</wp:posOffset>
                </wp:positionV>
                <wp:extent cx="9415780" cy="205740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4AA60E-8289-4101-9365-E3037B3C980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9415780" cy="2057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DE51EF" w14:textId="39BB9047" w:rsidR="00E21A1E" w:rsidRPr="008A7047" w:rsidRDefault="00E21A1E" w:rsidP="008A70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A704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</w:rPr>
                              <w:t>Using the image o</w:t>
                            </w:r>
                            <w:r w:rsidR="00811A7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</w:rPr>
                              <w:t>n</w:t>
                            </w:r>
                            <w:r w:rsidRPr="008A704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</w:rPr>
                              <w:t xml:space="preserve"> the Basic </w:t>
                            </w:r>
                            <w:r w:rsidR="00A7266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</w:rPr>
                              <w:t>L</w:t>
                            </w:r>
                            <w:r w:rsidRPr="008A704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</w:rPr>
                              <w:t xml:space="preserve">ife </w:t>
                            </w:r>
                            <w:r w:rsidR="00A7266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</w:rPr>
                              <w:t>S</w:t>
                            </w:r>
                            <w:r w:rsidRPr="008A704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</w:rPr>
                              <w:t xml:space="preserve">upport PowerPoint presentation, </w:t>
                            </w:r>
                            <w:r w:rsidRPr="008A70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explain </w:t>
                            </w:r>
                            <w:r w:rsidR="0019501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these steps in the </w:t>
                            </w:r>
                            <w:r w:rsidRPr="008A70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chain of survival can increase </w:t>
                            </w:r>
                            <w:r w:rsidR="00457D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chances of </w:t>
                            </w:r>
                            <w:r w:rsidRPr="008A70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survival</w:t>
                            </w:r>
                            <w:r w:rsidR="00457D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for the casualty.</w:t>
                            </w:r>
                            <w:r w:rsidRPr="008A70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3CF7984" w14:textId="08A049BF" w:rsidR="00E21A1E" w:rsidRPr="008A7047" w:rsidRDefault="00E21A1E" w:rsidP="008A70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A70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</w:t>
                            </w:r>
                            <w:r w:rsidR="00811A7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 a casualty </w:t>
                            </w:r>
                            <w:r w:rsidR="00F66D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is found to be unresponsive and </w:t>
                            </w:r>
                            <w:r w:rsidR="00DE6D4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not </w:t>
                            </w:r>
                            <w:r w:rsidR="00F66D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breathing normally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8A70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these steps can be followed to increase chances of survival for the casualty </w:t>
                            </w:r>
                          </w:p>
                          <w:p w14:paraId="3DB89550" w14:textId="06FB43AE" w:rsidR="00E21A1E" w:rsidRPr="008A7047" w:rsidRDefault="00E21A1E" w:rsidP="008A70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8A7047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</w:rPr>
                              <w:t xml:space="preserve">REMEMBER: </w:t>
                            </w:r>
                            <w:r w:rsidRPr="008A70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Even with all steps in place it is often the case that recovery may not occur despite </w:t>
                            </w:r>
                            <w:r w:rsidR="0057480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8A70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best efforts of all those involved</w:t>
                            </w:r>
                          </w:p>
                          <w:p w14:paraId="2DEE02C3" w14:textId="6AEFDF57" w:rsidR="00E21A1E" w:rsidRDefault="00E21A1E" w:rsidP="008A7047">
                            <w:pPr>
                              <w:rPr>
                                <w:rFonts w:ascii="Arial" w:eastAsia="Times New Roman" w:hAnsi="Arial" w:cs="Arial"/>
                                <w:sz w:val="28"/>
                              </w:rPr>
                            </w:pPr>
                          </w:p>
                          <w:p w14:paraId="0F580B3D" w14:textId="368AE25F" w:rsidR="00E21A1E" w:rsidRDefault="00E21A1E" w:rsidP="008A7047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</w:rPr>
                              <w:t>Activity</w:t>
                            </w:r>
                          </w:p>
                          <w:p w14:paraId="091B1BE6" w14:textId="59D4AEDB" w:rsidR="00E21A1E" w:rsidRPr="008A7047" w:rsidRDefault="00E21A1E" w:rsidP="008A70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</w:rPr>
                              <w:t>Use the</w:t>
                            </w:r>
                            <w:r w:rsidR="00F66D6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</w:rPr>
                              <w:t xml:space="preserve"> power point information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</w:rPr>
                              <w:t>and create your own image on the template below to make your own chain of survival. Don’t forget to label each step</w:t>
                            </w:r>
                            <w:r w:rsidR="003F735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74441" tIns="37221" rIns="74441" bIns="3722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BF4364" id="TextBox 6" o:spid="_x0000_s1028" type="#_x0000_t202" style="position:absolute;margin-left:-5.1pt;margin-top:.1pt;width:741.4pt;height:16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" filled="f" stroked="f">
                <o:lock v:ext="edit" aspectratio="t"/>
                <v:textbox style="mso-fit-shape-to-text:t" inset="2.06781mm,1.0339mm,2.06781mm,1.0339mm">
                  <w:txbxContent>
                    <w:p w14:paraId="30DE51EF" w14:textId="39BB9047" w:rsidR="00E21A1E" w:rsidRPr="008A7047" w:rsidRDefault="00E21A1E" w:rsidP="008A70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A7047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</w:rPr>
                        <w:t>Using the image o</w:t>
                      </w:r>
                      <w:r w:rsidR="00811A70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</w:rPr>
                        <w:t>n</w:t>
                      </w:r>
                      <w:r w:rsidRPr="008A7047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</w:rPr>
                        <w:t xml:space="preserve"> the Basic </w:t>
                      </w:r>
                      <w:r w:rsidR="00A7266F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</w:rPr>
                        <w:t>L</w:t>
                      </w:r>
                      <w:r w:rsidRPr="008A7047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</w:rPr>
                        <w:t xml:space="preserve">ife </w:t>
                      </w:r>
                      <w:r w:rsidR="00A7266F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</w:rPr>
                        <w:t>S</w:t>
                      </w:r>
                      <w:r w:rsidRPr="008A7047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</w:rPr>
                        <w:t xml:space="preserve">upport PowerPoint presentation, </w:t>
                      </w:r>
                      <w:r w:rsidRPr="008A70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explain </w:t>
                      </w:r>
                      <w:r w:rsidR="0019501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these steps in the </w:t>
                      </w:r>
                      <w:r w:rsidRPr="008A70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chain of survival can increase </w:t>
                      </w:r>
                      <w:r w:rsidR="00457D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chances of </w:t>
                      </w:r>
                      <w:r w:rsidRPr="008A7047">
                        <w:rPr>
                          <w:rFonts w:ascii="Arial" w:hAnsi="Arial" w:cs="Arial"/>
                          <w:sz w:val="28"/>
                          <w:szCs w:val="28"/>
                        </w:rPr>
                        <w:t>survival</w:t>
                      </w:r>
                      <w:r w:rsidR="00457D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for the casualty.</w:t>
                      </w:r>
                      <w:r w:rsidRPr="008A70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3CF7984" w14:textId="08A049BF" w:rsidR="00E21A1E" w:rsidRPr="008A7047" w:rsidRDefault="00E21A1E" w:rsidP="008A70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A7047">
                        <w:rPr>
                          <w:rFonts w:ascii="Arial" w:hAnsi="Arial" w:cs="Arial"/>
                          <w:sz w:val="28"/>
                          <w:szCs w:val="28"/>
                        </w:rPr>
                        <w:t>I</w:t>
                      </w:r>
                      <w:r w:rsidR="00811A7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 a casualty </w:t>
                      </w:r>
                      <w:r w:rsidR="00F66D6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is found to be unresponsive and </w:t>
                      </w:r>
                      <w:r w:rsidR="00DE6D4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not </w:t>
                      </w:r>
                      <w:r w:rsidR="00F66D64">
                        <w:rPr>
                          <w:rFonts w:ascii="Arial" w:hAnsi="Arial" w:cs="Arial"/>
                          <w:sz w:val="28"/>
                          <w:szCs w:val="28"/>
                        </w:rPr>
                        <w:t>breathing normally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8A70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these steps can be followed to increase chances of survival for the casualty </w:t>
                      </w:r>
                    </w:p>
                    <w:p w14:paraId="3DB89550" w14:textId="06FB43AE" w:rsidR="00E21A1E" w:rsidRPr="008A7047" w:rsidRDefault="00E21A1E" w:rsidP="008A70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</w:rPr>
                      </w:pPr>
                      <w:r w:rsidRPr="008A7047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</w:rPr>
                        <w:t xml:space="preserve">REMEMBER: </w:t>
                      </w:r>
                      <w:r w:rsidRPr="008A70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Even with all steps in place it is often the case that recovery may not occur despite </w:t>
                      </w:r>
                      <w:r w:rsidR="0057480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</w:t>
                      </w:r>
                      <w:r w:rsidRPr="008A7047">
                        <w:rPr>
                          <w:rFonts w:ascii="Arial" w:hAnsi="Arial" w:cs="Arial"/>
                          <w:sz w:val="28"/>
                          <w:szCs w:val="28"/>
                        </w:rPr>
                        <w:t>best efforts of all those involved</w:t>
                      </w:r>
                    </w:p>
                    <w:p w14:paraId="2DEE02C3" w14:textId="6AEFDF57" w:rsidR="00E21A1E" w:rsidRDefault="00E21A1E" w:rsidP="008A7047">
                      <w:pPr>
                        <w:rPr>
                          <w:rFonts w:ascii="Arial" w:eastAsia="Times New Roman" w:hAnsi="Arial" w:cs="Arial"/>
                          <w:sz w:val="28"/>
                        </w:rPr>
                      </w:pPr>
                    </w:p>
                    <w:p w14:paraId="0F580B3D" w14:textId="368AE25F" w:rsidR="00E21A1E" w:rsidRDefault="00E21A1E" w:rsidP="008A7047">
                      <w:p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</w:rPr>
                        <w:t>Activity</w:t>
                      </w:r>
                    </w:p>
                    <w:p w14:paraId="091B1BE6" w14:textId="59D4AEDB" w:rsidR="00E21A1E" w:rsidRPr="008A7047" w:rsidRDefault="00E21A1E" w:rsidP="008A70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</w:rPr>
                        <w:t>Use the</w:t>
                      </w:r>
                      <w:r w:rsidR="00F66D64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</w:rPr>
                        <w:t xml:space="preserve"> power point information 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</w:rPr>
                        <w:t>and create your own image on the template below to make your own chain of survival. Don’t forget to label each step</w:t>
                      </w:r>
                      <w:r w:rsidR="003F735C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67EA80EE" w14:textId="4C28FC1F" w:rsidR="00E21A1E" w:rsidRDefault="008A704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B5D0B06" wp14:editId="01FA29DB">
                <wp:simplePos x="0" y="0"/>
                <wp:positionH relativeFrom="column">
                  <wp:posOffset>-620032</wp:posOffset>
                </wp:positionH>
                <wp:positionV relativeFrom="paragraph">
                  <wp:posOffset>587375</wp:posOffset>
                </wp:positionV>
                <wp:extent cx="10098598" cy="4155708"/>
                <wp:effectExtent l="38100" t="19050" r="55245" b="35560"/>
                <wp:wrapNone/>
                <wp:docPr id="10" name="Group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8598" cy="4155708"/>
                          <a:chOff x="-1" y="8021"/>
                          <a:chExt cx="6696396" cy="2492454"/>
                        </a:xfrm>
                      </wpg:grpSpPr>
                      <wpg:grpSp>
                        <wpg:cNvPr id="11" name="Group 11">
                          <a:extLst/>
                        </wpg:cNvPr>
                        <wpg:cNvGrpSpPr/>
                        <wpg:grpSpPr>
                          <a:xfrm>
                            <a:off x="-1" y="8021"/>
                            <a:ext cx="5109103" cy="2492454"/>
                            <a:chOff x="-1" y="8021"/>
                            <a:chExt cx="5109103" cy="2492454"/>
                          </a:xfrm>
                        </wpg:grpSpPr>
                        <wps:wsp>
                          <wps:cNvPr id="12" name="Hexagon 12">
                            <a:extLst/>
                          </wps:cNvPr>
                          <wps:cNvSpPr/>
                          <wps:spPr>
                            <a:xfrm>
                              <a:off x="-1" y="890249"/>
                              <a:ext cx="1956169" cy="1610226"/>
                            </a:xfrm>
                            <a:prstGeom prst="hexagon">
                              <a:avLst/>
                            </a:prstGeom>
                            <a:noFill/>
                            <a:ln w="57150">
                              <a:solidFill>
                                <a:srgbClr val="007A53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" name="Hexagon 13">
                            <a:extLst/>
                          </wps:cNvPr>
                          <wps:cNvSpPr/>
                          <wps:spPr>
                            <a:xfrm>
                              <a:off x="1580075" y="8021"/>
                              <a:ext cx="1956169" cy="1610226"/>
                            </a:xfrm>
                            <a:prstGeom prst="hexagon">
                              <a:avLst/>
                            </a:prstGeom>
                            <a:noFill/>
                            <a:ln w="57150">
                              <a:solidFill>
                                <a:srgbClr val="EDE92C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" name="Hexagon 14">
                            <a:extLst/>
                          </wps:cNvPr>
                          <wps:cNvSpPr/>
                          <wps:spPr>
                            <a:xfrm>
                              <a:off x="3152933" y="890249"/>
                              <a:ext cx="1956169" cy="1610226"/>
                            </a:xfrm>
                            <a:prstGeom prst="hexagon">
                              <a:avLst/>
                            </a:prstGeom>
                            <a:noFill/>
                            <a:ln w="57150">
                              <a:solidFill>
                                <a:srgbClr val="00AC5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5" name="Hexagon 15">
                          <a:extLst/>
                        </wps:cNvPr>
                        <wps:cNvSpPr/>
                        <wps:spPr>
                          <a:xfrm>
                            <a:off x="4740226" y="61156"/>
                            <a:ext cx="1956169" cy="1610226"/>
                          </a:xfrm>
                          <a:prstGeom prst="hexagon">
                            <a:avLst/>
                          </a:prstGeom>
                          <a:noFill/>
                          <a:ln w="57150">
                            <a:solidFill>
                              <a:srgbClr val="8D8E8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40D387E" id="Group 10" o:spid="_x0000_s1026" style="position:absolute;margin-left:-48.8pt;margin-top:46.25pt;width:795.15pt;height:327.2pt;z-index:251666432;mso-width-relative:margin" coordorigin=",80" coordsize="66963,24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">
                <v:group id="Group 11" o:spid="_x0000_s1027" style="position:absolute;top:80;width:51091;height:24924" coordorigin=",80" coordsize="51091,2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12" o:spid="_x0000_s1028" type="#_x0000_t9" style="position:absolute;top:8902;width:19561;height:16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" adj="4445" filled="f" strokecolor="#007a53" strokeweight="4.5pt"/>
                  <v:shape id="Hexagon 13" o:spid="_x0000_s1029" type="#_x0000_t9" style="position:absolute;left:15800;top:80;width:19562;height:16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" adj="4445" filled="f" strokecolor="#ede92c" strokeweight="4.5pt"/>
                  <v:shape id="Hexagon 14" o:spid="_x0000_s1030" type="#_x0000_t9" style="position:absolute;left:31529;top:8902;width:19562;height:16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" adj="4445" filled="f" strokecolor="#00ac58" strokeweight="4.5pt"/>
                </v:group>
                <v:shape id="Hexagon 15" o:spid="_x0000_s1031" type="#_x0000_t9" style="position:absolute;left:47402;top:611;width:19561;height:16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" adj="4445" filled="f" strokecolor="#8d8e8d" strokeweight="4.5pt"/>
              </v:group>
            </w:pict>
          </mc:Fallback>
        </mc:AlternateContent>
      </w:r>
    </w:p>
    <w:sectPr w:rsidR="00E21A1E" w:rsidSect="008A7047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1D551" w14:textId="77777777" w:rsidR="00894BE7" w:rsidRDefault="00894BE7" w:rsidP="00D63C3C">
      <w:pPr>
        <w:spacing w:after="0" w:line="240" w:lineRule="auto"/>
      </w:pPr>
      <w:r>
        <w:separator/>
      </w:r>
    </w:p>
  </w:endnote>
  <w:endnote w:type="continuationSeparator" w:id="0">
    <w:p w14:paraId="41AE87C9" w14:textId="77777777" w:rsidR="00894BE7" w:rsidRDefault="00894BE7" w:rsidP="00D6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Black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D1230" w14:textId="2396D0F7" w:rsidR="00E21A1E" w:rsidRDefault="00E21A1E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5484458" wp14:editId="70E2158F">
          <wp:simplePos x="0" y="0"/>
          <wp:positionH relativeFrom="column">
            <wp:posOffset>-1051560</wp:posOffset>
          </wp:positionH>
          <wp:positionV relativeFrom="paragraph">
            <wp:posOffset>227239</wp:posOffset>
          </wp:positionV>
          <wp:extent cx="911635" cy="238125"/>
          <wp:effectExtent l="0" t="0" r="317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635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0832" behindDoc="0" locked="0" layoutInCell="1" allowOverlap="1" wp14:anchorId="304F3F7D" wp14:editId="2C620321">
          <wp:simplePos x="0" y="0"/>
          <wp:positionH relativeFrom="column">
            <wp:posOffset>-140970</wp:posOffset>
          </wp:positionH>
          <wp:positionV relativeFrom="paragraph">
            <wp:posOffset>-489857</wp:posOffset>
          </wp:positionV>
          <wp:extent cx="9936480" cy="929376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6480" cy="929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6170B" w14:textId="77777777" w:rsidR="00894BE7" w:rsidRDefault="00894BE7" w:rsidP="00D63C3C">
      <w:pPr>
        <w:spacing w:after="0" w:line="240" w:lineRule="auto"/>
      </w:pPr>
      <w:r>
        <w:separator/>
      </w:r>
    </w:p>
  </w:footnote>
  <w:footnote w:type="continuationSeparator" w:id="0">
    <w:p w14:paraId="4B5F5063" w14:textId="77777777" w:rsidR="00894BE7" w:rsidRDefault="00894BE7" w:rsidP="00D63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69DD"/>
    <w:multiLevelType w:val="hybridMultilevel"/>
    <w:tmpl w:val="B2E81DDA"/>
    <w:lvl w:ilvl="0" w:tplc="F740E376">
      <w:start w:val="1"/>
      <w:numFmt w:val="bullet"/>
      <w:lvlText w:val="➤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  <w:color w:val="007A53"/>
      </w:rPr>
    </w:lvl>
    <w:lvl w:ilvl="1" w:tplc="910A9BD4" w:tentative="1">
      <w:start w:val="1"/>
      <w:numFmt w:val="bullet"/>
      <w:lvlText w:val="➤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B8786458" w:tentative="1">
      <w:start w:val="1"/>
      <w:numFmt w:val="bullet"/>
      <w:lvlText w:val="➤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B269FE6" w:tentative="1">
      <w:start w:val="1"/>
      <w:numFmt w:val="bullet"/>
      <w:lvlText w:val="➤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DCB0F4C4" w:tentative="1">
      <w:start w:val="1"/>
      <w:numFmt w:val="bullet"/>
      <w:lvlText w:val="➤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839EE02E" w:tentative="1">
      <w:start w:val="1"/>
      <w:numFmt w:val="bullet"/>
      <w:lvlText w:val="➤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D3AADFCA" w:tentative="1">
      <w:start w:val="1"/>
      <w:numFmt w:val="bullet"/>
      <w:lvlText w:val="➤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EAE854E8" w:tentative="1">
      <w:start w:val="1"/>
      <w:numFmt w:val="bullet"/>
      <w:lvlText w:val="➤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9BD81914" w:tentative="1">
      <w:start w:val="1"/>
      <w:numFmt w:val="bullet"/>
      <w:lvlText w:val="➤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" w15:restartNumberingAfterBreak="0">
    <w:nsid w:val="58B13E0B"/>
    <w:multiLevelType w:val="hybridMultilevel"/>
    <w:tmpl w:val="CBA65822"/>
    <w:lvl w:ilvl="0" w:tplc="F740E376">
      <w:start w:val="1"/>
      <w:numFmt w:val="bullet"/>
      <w:lvlText w:val="➤"/>
      <w:lvlJc w:val="left"/>
      <w:pPr>
        <w:ind w:left="720" w:hanging="360"/>
      </w:pPr>
      <w:rPr>
        <w:rFonts w:ascii="Segoe UI Symbol" w:hAnsi="Segoe UI Symbol" w:hint="default"/>
        <w:color w:val="007A5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3C"/>
    <w:rsid w:val="00091725"/>
    <w:rsid w:val="000C3D05"/>
    <w:rsid w:val="00195015"/>
    <w:rsid w:val="001D2B09"/>
    <w:rsid w:val="002A5ABC"/>
    <w:rsid w:val="002F7E0C"/>
    <w:rsid w:val="00305BC1"/>
    <w:rsid w:val="0037632C"/>
    <w:rsid w:val="003F735C"/>
    <w:rsid w:val="00457D58"/>
    <w:rsid w:val="00490A3E"/>
    <w:rsid w:val="004C2227"/>
    <w:rsid w:val="0057480C"/>
    <w:rsid w:val="00632553"/>
    <w:rsid w:val="00645A9E"/>
    <w:rsid w:val="00682DD2"/>
    <w:rsid w:val="006D55F6"/>
    <w:rsid w:val="00752E2A"/>
    <w:rsid w:val="00780B80"/>
    <w:rsid w:val="007937E0"/>
    <w:rsid w:val="007D0E59"/>
    <w:rsid w:val="007E5699"/>
    <w:rsid w:val="00811A70"/>
    <w:rsid w:val="008551AB"/>
    <w:rsid w:val="008567E9"/>
    <w:rsid w:val="00894BE7"/>
    <w:rsid w:val="008A7047"/>
    <w:rsid w:val="008E13E0"/>
    <w:rsid w:val="009A56D6"/>
    <w:rsid w:val="00A7266F"/>
    <w:rsid w:val="00AA108A"/>
    <w:rsid w:val="00AF7DEE"/>
    <w:rsid w:val="00C14DE4"/>
    <w:rsid w:val="00CA2809"/>
    <w:rsid w:val="00CB5CE3"/>
    <w:rsid w:val="00D10570"/>
    <w:rsid w:val="00D63C3C"/>
    <w:rsid w:val="00D914FF"/>
    <w:rsid w:val="00DE6D48"/>
    <w:rsid w:val="00E21A1E"/>
    <w:rsid w:val="00E638E0"/>
    <w:rsid w:val="00F66D64"/>
    <w:rsid w:val="00FD5AFD"/>
    <w:rsid w:val="088FC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598ADB"/>
  <w15:chartTrackingRefBased/>
  <w15:docId w15:val="{09349BE9-FCE6-47B2-9F17-BA4CC537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3C"/>
  </w:style>
  <w:style w:type="paragraph" w:styleId="Footer">
    <w:name w:val="footer"/>
    <w:basedOn w:val="Normal"/>
    <w:link w:val="Foot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3C"/>
  </w:style>
  <w:style w:type="paragraph" w:styleId="NormalWeb">
    <w:name w:val="Normal (Web)"/>
    <w:basedOn w:val="Normal"/>
    <w:uiPriority w:val="99"/>
    <w:semiHidden/>
    <w:unhideWhenUsed/>
    <w:rsid w:val="008A70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A70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D5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5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07A53"/>
      </a:dk2>
      <a:lt2>
        <a:srgbClr val="97999B"/>
      </a:lt2>
      <a:accent1>
        <a:srgbClr val="000000"/>
      </a:accent1>
      <a:accent2>
        <a:srgbClr val="007A53"/>
      </a:accent2>
      <a:accent3>
        <a:srgbClr val="009F4D"/>
      </a:accent3>
      <a:accent4>
        <a:srgbClr val="E1E000"/>
      </a:accent4>
      <a:accent5>
        <a:srgbClr val="97999B"/>
      </a:accent5>
      <a:accent6>
        <a:srgbClr val="FFFFFF"/>
      </a:accent6>
      <a:hlink>
        <a:srgbClr val="007A53"/>
      </a:hlink>
      <a:folHlink>
        <a:srgbClr val="E1E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2A60EA17AA44DBC0844B313E2D1EB" ma:contentTypeVersion="4" ma:contentTypeDescription="Create a new document." ma:contentTypeScope="" ma:versionID="0b3b3141565a737c6f3c5c34bfe3efb1">
  <xsd:schema xmlns:xsd="http://www.w3.org/2001/XMLSchema" xmlns:xs="http://www.w3.org/2001/XMLSchema" xmlns:p="http://schemas.microsoft.com/office/2006/metadata/properties" xmlns:ns2="565d540a-4d5f-4e77-a6c3-71f6088114ec" targetNamespace="http://schemas.microsoft.com/office/2006/metadata/properties" ma:root="true" ma:fieldsID="858cae49d40edf045d809c8c24cee1d5" ns2:_="">
    <xsd:import namespace="565d540a-4d5f-4e77-a6c3-71f6088114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d540a-4d5f-4e77-a6c3-71f608811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F98FA9-CD07-497A-8D95-7B8051EAB0FF}"/>
</file>

<file path=customXml/itemProps2.xml><?xml version="1.0" encoding="utf-8"?>
<ds:datastoreItem xmlns:ds="http://schemas.openxmlformats.org/officeDocument/2006/customXml" ds:itemID="{97935C2A-CB5F-49F9-90DB-41805479B89C}">
  <ds:schemaRefs>
    <ds:schemaRef ds:uri="http://purl.org/dc/terms/"/>
    <ds:schemaRef ds:uri="http://schemas.openxmlformats.org/package/2006/metadata/core-properties"/>
    <ds:schemaRef ds:uri="http://purl.org/dc/dcmitype/"/>
    <ds:schemaRef ds:uri="315f969d-7967-4bff-902a-d46647ceb5a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3b22f68-4a70-4eb7-bf89-938dce806f3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6D6F73-7EF2-404F-A2EC-DD6DCF5A63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Walsh2</dc:creator>
  <cp:keywords/>
  <dc:description/>
  <cp:lastModifiedBy>Jodie Walsh2</cp:lastModifiedBy>
  <cp:revision>32</cp:revision>
  <dcterms:created xsi:type="dcterms:W3CDTF">2019-02-25T11:49:00Z</dcterms:created>
  <dcterms:modified xsi:type="dcterms:W3CDTF">2019-08-02T14:16:00Z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0x010100EE12A60EA17AA44DBC0844B313E2D1EB</vt:lpwstr>
  </property>
  <property fmtid="{D5CDD505-2E9C-101B-9397-08002B2CF9AE}" pid="3" name="AuthorIds_UIVersion_512">
    <vt:lpwstr>193</vt:lpwstr>
  </property>
</Properties>
</file>